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D53" w:rsidRDefault="00910D53" w:rsidP="00910D53">
      <w:pPr>
        <w:jc w:val="center"/>
      </w:pPr>
      <w:r>
        <w:t>СОВЕТ ДЕПУТАТОВ МУНИЦИПАЛЬНОГО ОБРАЗОВАНИЯ</w:t>
      </w:r>
    </w:p>
    <w:p w:rsidR="00910D53" w:rsidRDefault="00910D53" w:rsidP="00910D53">
      <w:pPr>
        <w:jc w:val="center"/>
      </w:pPr>
      <w:r>
        <w:t>СЕЛЬСКОЕ ПОСЕЛЕНИЕ «НИКОЛЬСКОЕ»</w:t>
      </w:r>
    </w:p>
    <w:p w:rsidR="00910D53" w:rsidRDefault="00910D53" w:rsidP="00910D53">
      <w:pPr>
        <w:jc w:val="center"/>
      </w:pPr>
    </w:p>
    <w:p w:rsidR="00910D53" w:rsidRDefault="00910D53" w:rsidP="00910D53"/>
    <w:p w:rsidR="00910D53" w:rsidRDefault="00910D53" w:rsidP="00910D53">
      <w:pPr>
        <w:jc w:val="center"/>
      </w:pPr>
      <w:r>
        <w:t>РЕШЕНИЕ</w:t>
      </w:r>
    </w:p>
    <w:p w:rsidR="00910D53" w:rsidRDefault="00910D53" w:rsidP="00910D53"/>
    <w:p w:rsidR="00910D53" w:rsidRDefault="00910D53" w:rsidP="00910D53">
      <w:r>
        <w:t>от 14.02.2017 г.</w:t>
      </w:r>
    </w:p>
    <w:p w:rsidR="00910D53" w:rsidRDefault="00910D53" w:rsidP="00910D53">
      <w:r>
        <w:t>с. Никольск                                        № 2</w:t>
      </w:r>
    </w:p>
    <w:p w:rsidR="00910D53" w:rsidRDefault="00910D53" w:rsidP="00910D53"/>
    <w:p w:rsidR="00910D53" w:rsidRDefault="00910D53" w:rsidP="00910D53"/>
    <w:p w:rsidR="00910D53" w:rsidRDefault="00910D53" w:rsidP="00910D53">
      <w:r>
        <w:t xml:space="preserve">Об осуществлении сельским поселением </w:t>
      </w:r>
    </w:p>
    <w:p w:rsidR="00910D53" w:rsidRDefault="00910D53" w:rsidP="00910D53">
      <w:r>
        <w:t>полномочий муниципального района по дорожному фонду.</w:t>
      </w:r>
    </w:p>
    <w:p w:rsidR="00910D53" w:rsidRDefault="00910D53" w:rsidP="00910D53"/>
    <w:p w:rsidR="00910D53" w:rsidRDefault="00910D53" w:rsidP="00910D53"/>
    <w:p w:rsidR="00910D53" w:rsidRDefault="00910D53" w:rsidP="00910D53">
      <w:r>
        <w:t xml:space="preserve">        В соответствии со ст. 14, 15 Федерального закона «Об общих принципах организации местного самоуправления в Российской Федерации» от 6 октября 2003г. № 131-ФЗ, решением Совета депутатов муниципального образования «Мухоршибирский район», Совет депутатов муниципального образования СП «Никольское»</w:t>
      </w:r>
    </w:p>
    <w:p w:rsidR="00910D53" w:rsidRDefault="00910D53" w:rsidP="00910D53"/>
    <w:p w:rsidR="00910D53" w:rsidRDefault="00910D53" w:rsidP="00910D53">
      <w:r>
        <w:t>РЕШИЛ:</w:t>
      </w:r>
    </w:p>
    <w:p w:rsidR="00910D53" w:rsidRDefault="00910D53" w:rsidP="00910D53"/>
    <w:p w:rsidR="00910D53" w:rsidRDefault="00910D53" w:rsidP="00910D53">
      <w:r>
        <w:t>1.</w:t>
      </w:r>
      <w:r>
        <w:tab/>
        <w:t>Осуществлять в 2017 году на территории сельского поселения «Никольское»  полномочия по вопросу  местного значения муниципального образования «Мухоршибирский район»:</w:t>
      </w:r>
    </w:p>
    <w:p w:rsidR="00910D53" w:rsidRDefault="00910D53" w:rsidP="00910D53">
      <w:proofErr w:type="gramStart"/>
      <w:r>
        <w:t>-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</w:t>
      </w:r>
      <w:proofErr w:type="gramEnd"/>
      <w:r>
        <w:t xml:space="preserve"> Российской Федерации;</w:t>
      </w:r>
    </w:p>
    <w:p w:rsidR="00910D53" w:rsidRDefault="00910D53" w:rsidP="00910D53">
      <w:r>
        <w:t>2.</w:t>
      </w:r>
      <w:r>
        <w:tab/>
        <w:t>Осуществление указанного полномочия  производить за счет субвенций, предоставляемых из бюджета муниципального района в бюджет сельского поселения на основании соглашения, заключенного  в соответствии с действующим законодательством.</w:t>
      </w:r>
    </w:p>
    <w:p w:rsidR="00910D53" w:rsidRDefault="00910D53" w:rsidP="00910D53">
      <w:r>
        <w:t>3.</w:t>
      </w:r>
      <w:r>
        <w:tab/>
      </w:r>
      <w:proofErr w:type="gramStart"/>
      <w:r>
        <w:t>Контроль за</w:t>
      </w:r>
      <w:proofErr w:type="gramEnd"/>
      <w:r>
        <w:t xml:space="preserve"> исполнением настоящего решения оставляю за собой.</w:t>
      </w:r>
    </w:p>
    <w:p w:rsidR="00910D53" w:rsidRDefault="00910D53" w:rsidP="00910D53"/>
    <w:p w:rsidR="00910D53" w:rsidRDefault="00910D53" w:rsidP="00910D53"/>
    <w:p w:rsidR="00910D53" w:rsidRDefault="00910D53" w:rsidP="00910D53"/>
    <w:p w:rsidR="00910D53" w:rsidRDefault="00910D53" w:rsidP="00910D53"/>
    <w:p w:rsidR="00910D53" w:rsidRDefault="00910D53" w:rsidP="00910D53">
      <w:r>
        <w:t>Глава муниципального образования</w:t>
      </w:r>
    </w:p>
    <w:p w:rsidR="00910D53" w:rsidRDefault="00910D53" w:rsidP="00910D53">
      <w:r>
        <w:t xml:space="preserve">сельского поселения «Никольское»                                                          </w:t>
      </w:r>
      <w:proofErr w:type="spellStart"/>
      <w:r>
        <w:t>И.А.Калашников</w:t>
      </w:r>
      <w:proofErr w:type="spellEnd"/>
      <w:r>
        <w:t>.</w:t>
      </w:r>
    </w:p>
    <w:p w:rsidR="00910D53" w:rsidRDefault="00910D53" w:rsidP="00910D53"/>
    <w:p w:rsidR="00910D53" w:rsidRDefault="00910D53" w:rsidP="00910D53"/>
    <w:p w:rsidR="00910D53" w:rsidRPr="004219C7" w:rsidRDefault="00910D53" w:rsidP="00910D53"/>
    <w:p w:rsidR="00C3050A" w:rsidRDefault="00C3050A">
      <w:bookmarkStart w:id="0" w:name="_GoBack"/>
      <w:bookmarkEnd w:id="0"/>
    </w:p>
    <w:sectPr w:rsidR="00C3050A" w:rsidSect="00983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6B7"/>
    <w:rsid w:val="005106B7"/>
    <w:rsid w:val="00910D53"/>
    <w:rsid w:val="00C3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гыук</cp:lastModifiedBy>
  <cp:revision>2</cp:revision>
  <dcterms:created xsi:type="dcterms:W3CDTF">2017-10-16T07:56:00Z</dcterms:created>
  <dcterms:modified xsi:type="dcterms:W3CDTF">2017-10-16T07:56:00Z</dcterms:modified>
</cp:coreProperties>
</file>